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6C" w:rsidRDefault="00D06815" w:rsidP="009B0464">
      <w:pPr>
        <w:tabs>
          <w:tab w:val="left" w:pos="7371"/>
        </w:tabs>
        <w:jc w:val="center"/>
      </w:pPr>
      <w:r>
        <w:t>ATA DA REUNIÃO DO GRUPO DE TRABALHO DE ACOMPANHAMENTO E FISCALIZAÇÃO DA LEI FEDERAL No. 14.017/2020</w:t>
      </w:r>
    </w:p>
    <w:p w:rsidR="00D06815" w:rsidRDefault="00D06815"/>
    <w:p w:rsidR="009147B7" w:rsidRDefault="00D06815" w:rsidP="006427C3">
      <w:pPr>
        <w:ind w:left="-709" w:firstLine="709"/>
        <w:jc w:val="both"/>
      </w:pPr>
      <w:r>
        <w:t xml:space="preserve">Aos </w:t>
      </w:r>
      <w:r w:rsidR="003A5B0F">
        <w:t xml:space="preserve">dezenove </w:t>
      </w:r>
      <w:r>
        <w:t>d</w:t>
      </w:r>
      <w:r w:rsidR="00CC31A2">
        <w:t xml:space="preserve">ias do mês de </w:t>
      </w:r>
      <w:r w:rsidR="006427C3">
        <w:t>novem</w:t>
      </w:r>
      <w:r w:rsidR="002B334A">
        <w:t>b</w:t>
      </w:r>
      <w:r w:rsidR="00CC31A2">
        <w:t xml:space="preserve">ro de 2020 </w:t>
      </w:r>
      <w:r w:rsidR="00877FA6">
        <w:t>à</w:t>
      </w:r>
      <w:r>
        <w:t>s 18:</w:t>
      </w:r>
      <w:r w:rsidR="006B03B1">
        <w:t>0</w:t>
      </w:r>
      <w:r w:rsidR="00CC31A2">
        <w:t xml:space="preserve">0 </w:t>
      </w:r>
      <w:r>
        <w:t xml:space="preserve">horas, reuniram-se no Auditório do Núcleo de Música do Centro Educacional Cultural </w:t>
      </w:r>
      <w:proofErr w:type="spellStart"/>
      <w:r>
        <w:t>Brasital</w:t>
      </w:r>
      <w:proofErr w:type="spellEnd"/>
      <w:r w:rsidR="006C195B">
        <w:t>, a</w:t>
      </w:r>
      <w:r w:rsidR="00C53380">
        <w:t xml:space="preserve"> Sra. Jaqueline Ferreira – Chefe de Eventos</w:t>
      </w:r>
      <w:r w:rsidR="009147B7">
        <w:t xml:space="preserve"> </w:t>
      </w:r>
      <w:r>
        <w:t>Sra. Débora Cristina Leite</w:t>
      </w:r>
      <w:r w:rsidR="009147B7">
        <w:t xml:space="preserve"> – Chefe de Serviço Técnico</w:t>
      </w:r>
      <w:r w:rsidR="00A2516C">
        <w:t xml:space="preserve">, Sra. Virgínia </w:t>
      </w:r>
      <w:proofErr w:type="spellStart"/>
      <w:r w:rsidR="00A2516C">
        <w:t>Cocchi</w:t>
      </w:r>
      <w:proofErr w:type="spellEnd"/>
      <w:r w:rsidR="00A2516C">
        <w:t xml:space="preserve"> </w:t>
      </w:r>
      <w:proofErr w:type="spellStart"/>
      <w:r w:rsidR="00A2516C">
        <w:t>Winter</w:t>
      </w:r>
      <w:proofErr w:type="spellEnd"/>
      <w:r w:rsidR="00A2516C">
        <w:t xml:space="preserve"> – rep</w:t>
      </w:r>
      <w:r w:rsidR="00351C17">
        <w:t xml:space="preserve">resentante do Poder Legislativo, Dra. Fabiana </w:t>
      </w:r>
      <w:proofErr w:type="spellStart"/>
      <w:r w:rsidR="00351C17">
        <w:t>Marson</w:t>
      </w:r>
      <w:proofErr w:type="spellEnd"/>
      <w:r w:rsidR="00351C17">
        <w:t xml:space="preserve"> Fernandes</w:t>
      </w:r>
      <w:r w:rsidR="003A5B0F">
        <w:t xml:space="preserve"> </w:t>
      </w:r>
      <w:r w:rsidR="009147B7">
        <w:t>– representante do Departamento Jurídico da Prefeitura da Estância Turística de São Roque</w:t>
      </w:r>
      <w:r>
        <w:t xml:space="preserve">, Sra. Cintia </w:t>
      </w:r>
      <w:proofErr w:type="spellStart"/>
      <w:r>
        <w:t>Sashalmi</w:t>
      </w:r>
      <w:proofErr w:type="spellEnd"/>
      <w:r>
        <w:t xml:space="preserve"> Costa Ramos</w:t>
      </w:r>
      <w:r w:rsidR="009147B7">
        <w:t xml:space="preserve"> – representante do Gabinete do Prefeito</w:t>
      </w:r>
      <w:r w:rsidR="009147B7" w:rsidRPr="009147B7">
        <w:t xml:space="preserve"> </w:t>
      </w:r>
      <w:r w:rsidR="009147B7">
        <w:t>da Estância Turística de São Roque</w:t>
      </w:r>
      <w:r>
        <w:t xml:space="preserve">, </w:t>
      </w:r>
      <w:r w:rsidR="00877FA6">
        <w:t>Sra. Simoni Camargo Rocha</w:t>
      </w:r>
      <w:r w:rsidR="00A2516C">
        <w:t xml:space="preserve"> </w:t>
      </w:r>
      <w:r w:rsidR="009147B7">
        <w:t>– representante do Departamento de Finanças da Prefeitura da Estância Turística de São Roque e os seguintes representantes da sociedade civil</w:t>
      </w:r>
      <w:r w:rsidR="006C195B">
        <w:t xml:space="preserve">: Sr. Cássio Adami </w:t>
      </w:r>
      <w:proofErr w:type="spellStart"/>
      <w:r w:rsidR="006C195B">
        <w:t>Pañella</w:t>
      </w:r>
      <w:proofErr w:type="spellEnd"/>
      <w:r w:rsidR="006C195B">
        <w:t xml:space="preserve">, Sra. Cristiane Fraga Pinto, Sr. </w:t>
      </w:r>
      <w:proofErr w:type="spellStart"/>
      <w:r w:rsidR="006C195B">
        <w:t>Valdimari</w:t>
      </w:r>
      <w:proofErr w:type="spellEnd"/>
      <w:r w:rsidR="006C195B">
        <w:t xml:space="preserve"> Martins e </w:t>
      </w:r>
      <w:r w:rsidR="006427C3">
        <w:t>Sra. Edna Ramos de Araújo Rossi</w:t>
      </w:r>
      <w:r w:rsidR="00351C17">
        <w:t>.</w:t>
      </w:r>
      <w:r w:rsidR="006C195B">
        <w:t xml:space="preserve"> Dra. Fabiana iniciou falando que é prec</w:t>
      </w:r>
      <w:r w:rsidR="00D40BFF">
        <w:t>iso definir o cronograma do E</w:t>
      </w:r>
      <w:r w:rsidR="006C195B">
        <w:t>dital</w:t>
      </w:r>
      <w:r w:rsidR="00D40BFF">
        <w:t xml:space="preserve"> Murilo Silveira</w:t>
      </w:r>
      <w:r w:rsidR="006C195B">
        <w:t xml:space="preserve"> de premiação dos grupos e coletivos</w:t>
      </w:r>
      <w:r w:rsidR="00FD0979">
        <w:t xml:space="preserve"> (com 12 prêmios de R$8.000,00 e 27 prêmios de R$8.000,00</w:t>
      </w:r>
      <w:proofErr w:type="gramStart"/>
      <w:r w:rsidR="00FD0979">
        <w:t xml:space="preserve">) </w:t>
      </w:r>
      <w:r w:rsidR="00D40BFF">
        <w:t>,</w:t>
      </w:r>
      <w:proofErr w:type="gramEnd"/>
      <w:r w:rsidR="006C195B">
        <w:t xml:space="preserve"> que será lançado na semana que vem</w:t>
      </w:r>
      <w:r w:rsidR="00D40BFF">
        <w:t xml:space="preserve"> </w:t>
      </w:r>
      <w:r w:rsidR="006C195B">
        <w:t>e ficou decidido que seria publicado no dia 24/11</w:t>
      </w:r>
      <w:r w:rsidR="00FD0979">
        <w:t xml:space="preserve"> até 27/12</w:t>
      </w:r>
      <w:bookmarkStart w:id="0" w:name="_GoBack"/>
      <w:bookmarkEnd w:id="0"/>
      <w:r w:rsidR="006C195B">
        <w:t xml:space="preserve">.  Jaqueline distribuiu cópias dos editais e o grupo discutiu como </w:t>
      </w:r>
      <w:r w:rsidR="00D40BFF">
        <w:t>seria a questão da pontuação e foi explicado pela Jaqueline que no ato da inscrição o candidato faz uma descrição do seu trabalho, de número de membros do coletivo, do tempo de experiência, etc. Decidiu-se que os critérios de desempate seriam o tempo de experiência e o trabalho social. O grupo discutiu sobre algumas</w:t>
      </w:r>
      <w:r w:rsidR="006C195B">
        <w:t xml:space="preserve"> muda</w:t>
      </w:r>
      <w:r w:rsidR="00D40BFF">
        <w:t xml:space="preserve">nças a serem feitas, </w:t>
      </w:r>
      <w:r w:rsidR="006C195B">
        <w:t>como abolir a contrapartida, visto que é um edital de premiação referente a um trabalho já realizado.</w:t>
      </w:r>
      <w:r w:rsidR="004B1669">
        <w:t xml:space="preserve"> </w:t>
      </w:r>
      <w:r w:rsidR="00B067AF">
        <w:t xml:space="preserve">Quanto à questão dos </w:t>
      </w:r>
      <w:proofErr w:type="spellStart"/>
      <w:r w:rsidR="00B067AF">
        <w:t>pareceristas</w:t>
      </w:r>
      <w:proofErr w:type="spellEnd"/>
      <w:r w:rsidR="00B067AF">
        <w:t xml:space="preserve"> decidiu-se pela livre contratação, devido à proximidade dos prazos. </w:t>
      </w:r>
      <w:r w:rsidR="004B1669">
        <w:t xml:space="preserve">Ficou acertado também que os pagamentos deverão ser efetuados até dia 30/12 em parcela única. </w:t>
      </w:r>
      <w:r w:rsidR="00146C56">
        <w:t>A próxima reunião ficou agendada pa</w:t>
      </w:r>
      <w:r w:rsidR="00CC31A2">
        <w:t>ra a próxima</w:t>
      </w:r>
      <w:r w:rsidR="00F439DF">
        <w:t xml:space="preserve"> </w:t>
      </w:r>
      <w:r w:rsidR="004B1669">
        <w:t>quarta</w:t>
      </w:r>
      <w:r w:rsidR="00813C46">
        <w:t>-f</w:t>
      </w:r>
      <w:r w:rsidR="00CC31A2">
        <w:t>eira, d</w:t>
      </w:r>
      <w:r w:rsidR="006B03B1">
        <w:t>i</w:t>
      </w:r>
      <w:r w:rsidR="00CC31A2">
        <w:t>a</w:t>
      </w:r>
      <w:r w:rsidR="00813C46">
        <w:t xml:space="preserve"> </w:t>
      </w:r>
      <w:r w:rsidR="00A53403">
        <w:t xml:space="preserve">  </w:t>
      </w:r>
      <w:r w:rsidR="004B1669">
        <w:t>25</w:t>
      </w:r>
      <w:r w:rsidR="00813C46">
        <w:t>/10</w:t>
      </w:r>
      <w:r w:rsidR="008B6FA6">
        <w:t>/20 às 18:0</w:t>
      </w:r>
      <w:r w:rsidR="00146C56">
        <w:t xml:space="preserve">0 </w:t>
      </w:r>
      <w:proofErr w:type="spellStart"/>
      <w:r w:rsidR="00146C56">
        <w:t>hs</w:t>
      </w:r>
      <w:proofErr w:type="spellEnd"/>
      <w:r w:rsidR="00146C56">
        <w:t>. E</w:t>
      </w:r>
      <w:r w:rsidR="009147B7">
        <w:t>u, Débora Cristina Leite, que secretariei esta reunião subscrevo e assino, assim como os demais membros participantes.</w:t>
      </w:r>
    </w:p>
    <w:p w:rsidR="009147B7" w:rsidRDefault="009147B7" w:rsidP="00813C46">
      <w:pPr>
        <w:jc w:val="right"/>
      </w:pPr>
      <w:r>
        <w:t xml:space="preserve">São Roque, </w:t>
      </w:r>
      <w:r w:rsidR="003A5B0F">
        <w:t>19</w:t>
      </w:r>
      <w:r w:rsidR="006427C3">
        <w:t xml:space="preserve"> de novembro</w:t>
      </w:r>
      <w:r>
        <w:t xml:space="preserve"> de 2020.</w:t>
      </w:r>
    </w:p>
    <w:sectPr w:rsidR="0091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15"/>
    <w:rsid w:val="0003221F"/>
    <w:rsid w:val="000558A7"/>
    <w:rsid w:val="001333D5"/>
    <w:rsid w:val="00146C56"/>
    <w:rsid w:val="001621BB"/>
    <w:rsid w:val="001A019E"/>
    <w:rsid w:val="001A5E67"/>
    <w:rsid w:val="0024374D"/>
    <w:rsid w:val="002561B0"/>
    <w:rsid w:val="002B334A"/>
    <w:rsid w:val="00336628"/>
    <w:rsid w:val="00351C17"/>
    <w:rsid w:val="003A5B0F"/>
    <w:rsid w:val="00404756"/>
    <w:rsid w:val="004141FD"/>
    <w:rsid w:val="00480FA8"/>
    <w:rsid w:val="004A3B68"/>
    <w:rsid w:val="004A4A90"/>
    <w:rsid w:val="004B1669"/>
    <w:rsid w:val="004D1C25"/>
    <w:rsid w:val="004F0F83"/>
    <w:rsid w:val="004F2524"/>
    <w:rsid w:val="00577BE9"/>
    <w:rsid w:val="005D6627"/>
    <w:rsid w:val="005E7B7D"/>
    <w:rsid w:val="00632E9E"/>
    <w:rsid w:val="00637EC6"/>
    <w:rsid w:val="006427C3"/>
    <w:rsid w:val="00697FC3"/>
    <w:rsid w:val="006B03B1"/>
    <w:rsid w:val="006C195B"/>
    <w:rsid w:val="006E3C59"/>
    <w:rsid w:val="00763FD3"/>
    <w:rsid w:val="00767801"/>
    <w:rsid w:val="0077685F"/>
    <w:rsid w:val="007A0275"/>
    <w:rsid w:val="008029E2"/>
    <w:rsid w:val="00813C46"/>
    <w:rsid w:val="00836D66"/>
    <w:rsid w:val="008536D5"/>
    <w:rsid w:val="00877FA6"/>
    <w:rsid w:val="008B6FA6"/>
    <w:rsid w:val="009147B7"/>
    <w:rsid w:val="00961514"/>
    <w:rsid w:val="009832E0"/>
    <w:rsid w:val="00994B1E"/>
    <w:rsid w:val="009B0464"/>
    <w:rsid w:val="00A2516C"/>
    <w:rsid w:val="00A53403"/>
    <w:rsid w:val="00A77269"/>
    <w:rsid w:val="00A80C58"/>
    <w:rsid w:val="00A862D6"/>
    <w:rsid w:val="00B067AF"/>
    <w:rsid w:val="00B62239"/>
    <w:rsid w:val="00B85894"/>
    <w:rsid w:val="00B8756C"/>
    <w:rsid w:val="00BB0570"/>
    <w:rsid w:val="00C11229"/>
    <w:rsid w:val="00C53380"/>
    <w:rsid w:val="00C7563E"/>
    <w:rsid w:val="00C84753"/>
    <w:rsid w:val="00CC31A2"/>
    <w:rsid w:val="00CE5A05"/>
    <w:rsid w:val="00D06815"/>
    <w:rsid w:val="00D40BFF"/>
    <w:rsid w:val="00D577D2"/>
    <w:rsid w:val="00D67F6F"/>
    <w:rsid w:val="00DB1FC7"/>
    <w:rsid w:val="00DC7C4E"/>
    <w:rsid w:val="00DF3BB6"/>
    <w:rsid w:val="00E74AC7"/>
    <w:rsid w:val="00F22EEA"/>
    <w:rsid w:val="00F37D8A"/>
    <w:rsid w:val="00F439DF"/>
    <w:rsid w:val="00F64854"/>
    <w:rsid w:val="00FA5FD1"/>
    <w:rsid w:val="00FB1B1C"/>
    <w:rsid w:val="00FC0852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57DC-4230-4005-8791-37C181F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 C. Leite</cp:lastModifiedBy>
  <cp:revision>2</cp:revision>
  <dcterms:created xsi:type="dcterms:W3CDTF">2020-11-19T23:37:00Z</dcterms:created>
  <dcterms:modified xsi:type="dcterms:W3CDTF">2020-11-19T23:37:00Z</dcterms:modified>
</cp:coreProperties>
</file>